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F" w:rsidRDefault="007C541F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E672BF" w:rsidRDefault="00E672BF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E672BF" w:rsidRDefault="007C541F">
      <w:pPr>
        <w:jc w:val="center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第四届（</w:t>
      </w:r>
      <w:r>
        <w:rPr>
          <w:rFonts w:hint="eastAsia"/>
          <w:b/>
          <w:bCs/>
          <w:color w:val="000000" w:themeColor="text1"/>
        </w:rPr>
        <w:t>2018</w:t>
      </w:r>
      <w:r>
        <w:rPr>
          <w:rFonts w:hint="eastAsia"/>
          <w:b/>
          <w:bCs/>
          <w:color w:val="000000" w:themeColor="text1"/>
        </w:rPr>
        <w:t>）中国制造业上市公司价值创造</w:t>
      </w:r>
    </w:p>
    <w:p w:rsidR="00E672BF" w:rsidRDefault="007C541F">
      <w:pPr>
        <w:jc w:val="center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论坛参会回执</w:t>
      </w:r>
    </w:p>
    <w:p w:rsidR="00E672BF" w:rsidRDefault="00E672BF">
      <w:pPr>
        <w:spacing w:line="520" w:lineRule="exact"/>
        <w:ind w:firstLineChars="200" w:firstLine="641"/>
        <w:jc w:val="center"/>
        <w:rPr>
          <w:rFonts w:ascii="宋体"/>
          <w:b/>
          <w:color w:val="000000" w:themeColor="text1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56"/>
        <w:gridCol w:w="838"/>
        <w:gridCol w:w="1147"/>
        <w:gridCol w:w="1417"/>
        <w:gridCol w:w="2064"/>
      </w:tblGrid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056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47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民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2064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val="964"/>
          <w:jc w:val="center"/>
        </w:trPr>
        <w:tc>
          <w:tcPr>
            <w:tcW w:w="2161" w:type="dxa"/>
            <w:vAlign w:val="center"/>
          </w:tcPr>
          <w:p w:rsidR="00E672BF" w:rsidRDefault="00E672B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</w:p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单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位</w:t>
            </w:r>
          </w:p>
          <w:p w:rsidR="00E672BF" w:rsidRDefault="00E672BF">
            <w:pPr>
              <w:spacing w:line="320" w:lineRule="exact"/>
              <w:jc w:val="center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职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2064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地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3041" w:type="dxa"/>
            <w:gridSpan w:val="3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邮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编</w:t>
            </w:r>
          </w:p>
        </w:tc>
        <w:tc>
          <w:tcPr>
            <w:tcW w:w="2064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电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话</w:t>
            </w:r>
          </w:p>
        </w:tc>
        <w:tc>
          <w:tcPr>
            <w:tcW w:w="3041" w:type="dxa"/>
            <w:gridSpan w:val="3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传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真</w:t>
            </w:r>
          </w:p>
        </w:tc>
        <w:tc>
          <w:tcPr>
            <w:tcW w:w="2064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手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机</w:t>
            </w:r>
          </w:p>
        </w:tc>
        <w:tc>
          <w:tcPr>
            <w:tcW w:w="3041" w:type="dxa"/>
            <w:gridSpan w:val="3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064" w:type="dxa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发票抬头</w:t>
            </w:r>
          </w:p>
        </w:tc>
        <w:tc>
          <w:tcPr>
            <w:tcW w:w="6522" w:type="dxa"/>
            <w:gridSpan w:val="5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hRule="exact" w:val="737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华文仿宋" w:hAnsi="华文仿宋" w:cs="华文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  <w:szCs w:val="28"/>
              </w:rPr>
              <w:t>发票税号</w:t>
            </w:r>
          </w:p>
        </w:tc>
        <w:tc>
          <w:tcPr>
            <w:tcW w:w="6522" w:type="dxa"/>
            <w:gridSpan w:val="5"/>
            <w:vAlign w:val="center"/>
          </w:tcPr>
          <w:p w:rsidR="00E672BF" w:rsidRDefault="00E672BF">
            <w:pPr>
              <w:spacing w:line="320" w:lineRule="exact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</w:p>
        </w:tc>
      </w:tr>
      <w:tr w:rsidR="00E672BF">
        <w:trPr>
          <w:trHeight w:val="1162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ind w:firstLineChars="4" w:firstLine="10"/>
              <w:jc w:val="center"/>
              <w:rPr>
                <w:rFonts w:ascii="华文仿宋" w:hAnsi="华文仿宋" w:cs="华文仿宋"/>
                <w:b/>
                <w:color w:val="000000" w:themeColor="text1"/>
                <w:sz w:val="24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4"/>
              </w:rPr>
              <w:t>住房需求</w:t>
            </w:r>
          </w:p>
          <w:p w:rsidR="00E672BF" w:rsidRDefault="007C541F">
            <w:pPr>
              <w:spacing w:line="320" w:lineRule="exact"/>
              <w:ind w:firstLineChars="4" w:firstLine="1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4"/>
              </w:rPr>
              <w:t>（在括号内划√）</w:t>
            </w:r>
          </w:p>
        </w:tc>
        <w:tc>
          <w:tcPr>
            <w:tcW w:w="6522" w:type="dxa"/>
            <w:gridSpan w:val="5"/>
            <w:vAlign w:val="center"/>
          </w:tcPr>
          <w:p w:rsidR="00E672BF" w:rsidRDefault="007C541F" w:rsidP="00B82C2B">
            <w:pPr>
              <w:adjustRightInd w:val="0"/>
              <w:snapToGrid w:val="0"/>
              <w:ind w:firstLineChars="1" w:firstLine="3"/>
              <w:rPr>
                <w:rFonts w:ascii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单间（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 xml:space="preserve">   2.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双人间（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:rsidR="00E672BF" w:rsidRDefault="007C541F" w:rsidP="00B82C2B">
            <w:pPr>
              <w:adjustRightInd w:val="0"/>
              <w:snapToGrid w:val="0"/>
              <w:ind w:firstLineChars="1" w:firstLine="3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注：东山宾馆单间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标准间收费标准：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800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元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华文仿宋" w:hAnsi="华文仿宋" w:cs="华文仿宋" w:hint="eastAsia"/>
                <w:color w:val="000000" w:themeColor="text1"/>
                <w:sz w:val="28"/>
                <w:szCs w:val="28"/>
              </w:rPr>
              <w:t>间。</w:t>
            </w:r>
          </w:p>
        </w:tc>
      </w:tr>
      <w:tr w:rsidR="00E672BF">
        <w:trPr>
          <w:trHeight w:val="2939"/>
          <w:jc w:val="center"/>
        </w:trPr>
        <w:tc>
          <w:tcPr>
            <w:tcW w:w="2161" w:type="dxa"/>
            <w:vAlign w:val="center"/>
          </w:tcPr>
          <w:p w:rsidR="00E672BF" w:rsidRDefault="007C541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</w:rPr>
            </w:pP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</w:rPr>
              <w:t>备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</w:rPr>
              <w:t xml:space="preserve">  </w:t>
            </w:r>
            <w:r>
              <w:rPr>
                <w:rFonts w:ascii="华文仿宋" w:hAnsi="华文仿宋" w:cs="华文仿宋" w:hint="eastAsia"/>
                <w:b/>
                <w:color w:val="000000" w:themeColor="text1"/>
                <w:sz w:val="28"/>
              </w:rPr>
              <w:t>注</w:t>
            </w:r>
          </w:p>
        </w:tc>
        <w:tc>
          <w:tcPr>
            <w:tcW w:w="6522" w:type="dxa"/>
            <w:gridSpan w:val="5"/>
            <w:vAlign w:val="center"/>
          </w:tcPr>
          <w:p w:rsidR="00E672BF" w:rsidRDefault="00E672BF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</w:rPr>
            </w:pPr>
          </w:p>
        </w:tc>
      </w:tr>
    </w:tbl>
    <w:p w:rsidR="00E672BF" w:rsidRDefault="00E672BF" w:rsidP="00B82C2B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E672BF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0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1F" w:rsidRDefault="007C541F">
      <w:r>
        <w:separator/>
      </w:r>
    </w:p>
  </w:endnote>
  <w:endnote w:type="continuationSeparator" w:id="0">
    <w:p w:rsidR="007C541F" w:rsidRDefault="007C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BF" w:rsidRDefault="00B82C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72BF" w:rsidRDefault="007C541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82C2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E672BF" w:rsidRDefault="007C541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82C2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BF" w:rsidRDefault="00B82C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72BF" w:rsidRDefault="007C541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82C2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" filled="f" stroked="f" strokeweight=".5pt">
              <v:path arrowok="t"/>
              <v:textbox style="mso-fit-shape-to-text:t" inset="0,0,0,0">
                <w:txbxContent>
                  <w:p w:rsidR="00E672BF" w:rsidRDefault="007C541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82C2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1F" w:rsidRDefault="007C541F">
      <w:r>
        <w:separator/>
      </w:r>
    </w:p>
  </w:footnote>
  <w:footnote w:type="continuationSeparator" w:id="0">
    <w:p w:rsidR="007C541F" w:rsidRDefault="007C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85E08"/>
    <w:multiLevelType w:val="singleLevel"/>
    <w:tmpl w:val="9F585E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evenAndOddHeaders/>
  <w:drawingGridHorizontalSpacing w:val="158"/>
  <w:drawingGridVerticalSpacing w:val="29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7F"/>
    <w:rsid w:val="00057501"/>
    <w:rsid w:val="00082586"/>
    <w:rsid w:val="000C284E"/>
    <w:rsid w:val="001150F6"/>
    <w:rsid w:val="00210872"/>
    <w:rsid w:val="0022361D"/>
    <w:rsid w:val="0026742B"/>
    <w:rsid w:val="00285447"/>
    <w:rsid w:val="002A2E38"/>
    <w:rsid w:val="002B49FD"/>
    <w:rsid w:val="002C5BD7"/>
    <w:rsid w:val="00305EAD"/>
    <w:rsid w:val="00326870"/>
    <w:rsid w:val="003B236F"/>
    <w:rsid w:val="003F0D32"/>
    <w:rsid w:val="004F4D0F"/>
    <w:rsid w:val="005445C1"/>
    <w:rsid w:val="00555B9F"/>
    <w:rsid w:val="005672E1"/>
    <w:rsid w:val="0061038E"/>
    <w:rsid w:val="006177F4"/>
    <w:rsid w:val="006238DB"/>
    <w:rsid w:val="006A16CD"/>
    <w:rsid w:val="006A5118"/>
    <w:rsid w:val="00761D9C"/>
    <w:rsid w:val="007C541F"/>
    <w:rsid w:val="008100E1"/>
    <w:rsid w:val="008A3B89"/>
    <w:rsid w:val="008E64C4"/>
    <w:rsid w:val="009374B8"/>
    <w:rsid w:val="0098645F"/>
    <w:rsid w:val="009C274E"/>
    <w:rsid w:val="00A92B39"/>
    <w:rsid w:val="00A95956"/>
    <w:rsid w:val="00B44354"/>
    <w:rsid w:val="00B82C2B"/>
    <w:rsid w:val="00BE39D8"/>
    <w:rsid w:val="00C975DE"/>
    <w:rsid w:val="00CC1E9E"/>
    <w:rsid w:val="00CC264F"/>
    <w:rsid w:val="00CD0210"/>
    <w:rsid w:val="00CE2FD7"/>
    <w:rsid w:val="00DF04BA"/>
    <w:rsid w:val="00E672BF"/>
    <w:rsid w:val="00E73549"/>
    <w:rsid w:val="00EA42D2"/>
    <w:rsid w:val="00F25B7F"/>
    <w:rsid w:val="00F42B92"/>
    <w:rsid w:val="00F873D0"/>
    <w:rsid w:val="00FA213C"/>
    <w:rsid w:val="00FE40B2"/>
    <w:rsid w:val="01AB0F66"/>
    <w:rsid w:val="0570590C"/>
    <w:rsid w:val="05DA677C"/>
    <w:rsid w:val="06F36EA5"/>
    <w:rsid w:val="09C9755C"/>
    <w:rsid w:val="0F0214A6"/>
    <w:rsid w:val="0F171903"/>
    <w:rsid w:val="100921EA"/>
    <w:rsid w:val="126C164B"/>
    <w:rsid w:val="13E675F3"/>
    <w:rsid w:val="142D0F16"/>
    <w:rsid w:val="16473CF8"/>
    <w:rsid w:val="16F345C6"/>
    <w:rsid w:val="18D032F1"/>
    <w:rsid w:val="19430E09"/>
    <w:rsid w:val="1B41064A"/>
    <w:rsid w:val="1BE85E0A"/>
    <w:rsid w:val="1C373AFA"/>
    <w:rsid w:val="1D650C95"/>
    <w:rsid w:val="1DE51380"/>
    <w:rsid w:val="1F845B1B"/>
    <w:rsid w:val="224907D1"/>
    <w:rsid w:val="22652DA4"/>
    <w:rsid w:val="25427E5E"/>
    <w:rsid w:val="282D3E3B"/>
    <w:rsid w:val="299902E2"/>
    <w:rsid w:val="2A164D3E"/>
    <w:rsid w:val="2C7D7B4B"/>
    <w:rsid w:val="2C825A5C"/>
    <w:rsid w:val="30530929"/>
    <w:rsid w:val="310517B0"/>
    <w:rsid w:val="334E177F"/>
    <w:rsid w:val="337301DE"/>
    <w:rsid w:val="35AB69F6"/>
    <w:rsid w:val="36997342"/>
    <w:rsid w:val="36AF3C21"/>
    <w:rsid w:val="36C4759C"/>
    <w:rsid w:val="39A17371"/>
    <w:rsid w:val="3FC23485"/>
    <w:rsid w:val="40944FEF"/>
    <w:rsid w:val="409C6DD8"/>
    <w:rsid w:val="40DE038F"/>
    <w:rsid w:val="41026332"/>
    <w:rsid w:val="49371D10"/>
    <w:rsid w:val="4A513154"/>
    <w:rsid w:val="4C467FF9"/>
    <w:rsid w:val="4C675F1E"/>
    <w:rsid w:val="4E6F6FA8"/>
    <w:rsid w:val="4EB26B44"/>
    <w:rsid w:val="5045501A"/>
    <w:rsid w:val="504E1F11"/>
    <w:rsid w:val="512A45C2"/>
    <w:rsid w:val="526D30C0"/>
    <w:rsid w:val="52AC1E52"/>
    <w:rsid w:val="53066A34"/>
    <w:rsid w:val="535C6ECB"/>
    <w:rsid w:val="53E549CB"/>
    <w:rsid w:val="55AE18EB"/>
    <w:rsid w:val="56811257"/>
    <w:rsid w:val="573A4D7F"/>
    <w:rsid w:val="5B5201D4"/>
    <w:rsid w:val="5C234A62"/>
    <w:rsid w:val="5F843E18"/>
    <w:rsid w:val="623243F5"/>
    <w:rsid w:val="63C840B7"/>
    <w:rsid w:val="64206D13"/>
    <w:rsid w:val="656E1263"/>
    <w:rsid w:val="65BD5924"/>
    <w:rsid w:val="68740A40"/>
    <w:rsid w:val="68770D9E"/>
    <w:rsid w:val="688A6EC0"/>
    <w:rsid w:val="6B7B3A06"/>
    <w:rsid w:val="6DCA4DF7"/>
    <w:rsid w:val="6E9A1A59"/>
    <w:rsid w:val="6EB81DD8"/>
    <w:rsid w:val="6F913040"/>
    <w:rsid w:val="709B106B"/>
    <w:rsid w:val="74CD1914"/>
    <w:rsid w:val="76806167"/>
    <w:rsid w:val="7712567C"/>
    <w:rsid w:val="783B4B26"/>
    <w:rsid w:val="7BAC46C9"/>
    <w:rsid w:val="7BB07D03"/>
    <w:rsid w:val="7D72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华文仿宋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华文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华文仿宋"/>
      <w:kern w:val="2"/>
      <w:sz w:val="32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styleId="a8">
    <w:name w:val="FollowedHyperlink"/>
    <w:basedOn w:val="a0"/>
    <w:qFormat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华文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  <customShpInfo spid="_x0000_s1029"/>
    <customShpInfo spid="_x0000_s1040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cp:lastPrinted>2018-08-21T08:33:00Z</cp:lastPrinted>
  <dcterms:created xsi:type="dcterms:W3CDTF">2018-08-21T08:44:00Z</dcterms:created>
  <dcterms:modified xsi:type="dcterms:W3CDTF">2018-08-21T08:44:00Z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